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94" w:rsidRPr="00945115" w:rsidRDefault="00A13294" w:rsidP="00A13294">
      <w:pPr>
        <w:pStyle w:val="Titre"/>
      </w:pPr>
      <w:bookmarkStart w:id="0" w:name="_GoBack"/>
      <w:bookmarkEnd w:id="0"/>
      <w:r>
        <w:t>Annexe</w:t>
      </w:r>
      <w:r w:rsidRPr="00945115">
        <w:t> : Déclaration d’intérêt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b/>
          <w:bCs/>
          <w:szCs w:val="22"/>
        </w:rPr>
        <w:t>Si votre entreprise est déjà enregistrée sur le portail e-achat de RTE (https://rte-france.bravosolution.com), merci d’indiquer ici le nom sous lequel elle est enregistrée :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b/>
          <w:bCs/>
          <w:szCs w:val="22"/>
        </w:rPr>
        <w:t>Si votre entreprise n’est pas encore enregistrée sur le portail e-achat de RTE, merci de compléter et nous renvoyer le formulaire d’inscription ci-dessous :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b/>
          <w:bCs/>
          <w:szCs w:val="22"/>
        </w:rPr>
        <w:t>DONNEES D’ENREGISTREMENT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Raison sociale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Forme juridique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szCs w:val="22"/>
        </w:rPr>
      </w:pPr>
      <w:r w:rsidRPr="00945115">
        <w:rPr>
          <w:szCs w:val="22"/>
        </w:rPr>
        <w:t>Numéro SIRET (pour les entreprises françaises - à saisir sans espace) :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Adresse entreprise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Code Postal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Ville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Département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szCs w:val="22"/>
        </w:rPr>
      </w:pPr>
      <w:r w:rsidRPr="00945115">
        <w:rPr>
          <w:szCs w:val="22"/>
        </w:rPr>
        <w:t>Pays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Site web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b/>
          <w:bCs/>
          <w:szCs w:val="22"/>
        </w:rPr>
        <w:t>DONNEES UTILISATEUR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M/Mme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Nom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Prénom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E-mail pro.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Pr="001B11C4" w:rsidRDefault="00A13294" w:rsidP="00A13294">
      <w:pPr>
        <w:tabs>
          <w:tab w:val="left" w:pos="2132"/>
        </w:tabs>
        <w:rPr>
          <w:b/>
          <w:bCs/>
          <w:szCs w:val="22"/>
          <w:lang w:val="en-GB"/>
        </w:rPr>
      </w:pPr>
      <w:proofErr w:type="spellStart"/>
      <w:r w:rsidRPr="001B11C4">
        <w:rPr>
          <w:szCs w:val="22"/>
          <w:lang w:val="en-GB"/>
        </w:rPr>
        <w:t>Téléphone</w:t>
      </w:r>
      <w:proofErr w:type="spellEnd"/>
      <w:r w:rsidRPr="001B11C4">
        <w:rPr>
          <w:szCs w:val="22"/>
          <w:lang w:val="en-GB"/>
        </w:rPr>
        <w:t xml:space="preserve"> pro. </w:t>
      </w:r>
      <w:proofErr w:type="gramStart"/>
      <w:r w:rsidRPr="001B11C4">
        <w:rPr>
          <w:szCs w:val="22"/>
          <w:lang w:val="en-GB"/>
        </w:rPr>
        <w:t>direct :</w:t>
      </w:r>
      <w:proofErr w:type="gramEnd"/>
      <w:r w:rsidRPr="001B11C4">
        <w:rPr>
          <w:szCs w:val="22"/>
          <w:lang w:val="en-GB"/>
        </w:rPr>
        <w:t xml:space="preserve"> </w:t>
      </w:r>
      <w:r w:rsidRPr="001B11C4">
        <w:rPr>
          <w:b/>
          <w:bCs/>
          <w:szCs w:val="22"/>
          <w:lang w:val="en-GB"/>
        </w:rPr>
        <w:t>……………………………………………….</w:t>
      </w:r>
    </w:p>
    <w:p w:rsidR="00A13294" w:rsidRPr="001B11C4" w:rsidRDefault="00A13294" w:rsidP="00A13294">
      <w:pPr>
        <w:tabs>
          <w:tab w:val="left" w:pos="2132"/>
        </w:tabs>
        <w:rPr>
          <w:b/>
          <w:bCs/>
          <w:szCs w:val="22"/>
          <w:lang w:val="en-GB"/>
        </w:rPr>
      </w:pPr>
      <w:r w:rsidRPr="001B11C4">
        <w:rPr>
          <w:szCs w:val="22"/>
          <w:lang w:val="en-GB"/>
        </w:rPr>
        <w:t xml:space="preserve">Fax pro. : </w:t>
      </w:r>
      <w:r w:rsidRPr="001B11C4">
        <w:rPr>
          <w:b/>
          <w:bCs/>
          <w:szCs w:val="22"/>
          <w:lang w:val="en-GB"/>
        </w:rPr>
        <w:t>……………………………………………….</w:t>
      </w:r>
    </w:p>
    <w:p w:rsidR="00A13294" w:rsidRPr="00945115" w:rsidRDefault="00A13294" w:rsidP="00A13294">
      <w:pPr>
        <w:tabs>
          <w:tab w:val="left" w:pos="2132"/>
        </w:tabs>
        <w:rPr>
          <w:b/>
          <w:bCs/>
          <w:szCs w:val="22"/>
        </w:rPr>
      </w:pPr>
      <w:r w:rsidRPr="00945115">
        <w:rPr>
          <w:szCs w:val="22"/>
        </w:rPr>
        <w:t xml:space="preserve">Titre / Service : </w:t>
      </w:r>
      <w:r w:rsidRPr="00945115">
        <w:rPr>
          <w:b/>
          <w:bCs/>
          <w:szCs w:val="22"/>
        </w:rPr>
        <w:t>……………………………………………….</w:t>
      </w:r>
    </w:p>
    <w:p w:rsidR="00A13294" w:rsidRDefault="00A13294" w:rsidP="00A13294">
      <w:pPr>
        <w:tabs>
          <w:tab w:val="left" w:pos="2132"/>
        </w:tabs>
        <w:rPr>
          <w:szCs w:val="22"/>
        </w:rPr>
      </w:pPr>
      <w:r w:rsidRPr="00945115">
        <w:rPr>
          <w:szCs w:val="22"/>
        </w:rPr>
        <w:t>Identifiant (conservez-le attentivement pour accéder à l'espace réservé aux utilisateurs enregistrés !) :</w:t>
      </w:r>
    </w:p>
    <w:sectPr w:rsidR="00A13294" w:rsidSect="005B395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304" w:right="851" w:bottom="397" w:left="851" w:header="737" w:footer="39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94" w:rsidRDefault="00A13294" w:rsidP="00A13294">
      <w:pPr>
        <w:spacing w:after="0" w:line="240" w:lineRule="auto"/>
      </w:pPr>
      <w:r>
        <w:separator/>
      </w:r>
    </w:p>
  </w:endnote>
  <w:endnote w:type="continuationSeparator" w:id="0">
    <w:p w:rsidR="00A13294" w:rsidRDefault="00A13294" w:rsidP="00A1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07"/>
      <w:gridCol w:w="8248"/>
      <w:gridCol w:w="582"/>
      <w:gridCol w:w="950"/>
    </w:tblGrid>
    <w:tr w:rsidR="00590B32">
      <w:trPr>
        <w:cantSplit/>
        <w:jc w:val="center"/>
      </w:trPr>
      <w:tc>
        <w:tcPr>
          <w:tcW w:w="1107" w:type="dxa"/>
        </w:tcPr>
        <w:p w:rsidR="00590B32" w:rsidRPr="00C74C55" w:rsidRDefault="00A62D0B" w:rsidP="00C74C55">
          <w:pPr>
            <w:jc w:val="center"/>
            <w:rPr>
              <w:sz w:val="12"/>
              <w:szCs w:val="12"/>
            </w:rPr>
          </w:pPr>
        </w:p>
      </w:tc>
      <w:tc>
        <w:tcPr>
          <w:tcW w:w="8248" w:type="dxa"/>
        </w:tcPr>
        <w:p w:rsidR="00590B32" w:rsidRPr="00C74C55" w:rsidRDefault="00A13294" w:rsidP="00C74C55">
          <w:pPr>
            <w:jc w:val="center"/>
            <w:rPr>
              <w:i/>
              <w:sz w:val="12"/>
              <w:szCs w:val="12"/>
            </w:rPr>
          </w:pPr>
          <w:r w:rsidRPr="00C74C55">
            <w:rPr>
              <w:sz w:val="12"/>
              <w:szCs w:val="12"/>
            </w:rPr>
            <w:t>Copyright RTE. Ce document est la propriété de RTE. Toute communication, reproduction, publication même partielle est interdite sauf autorisation écrite du Gestionnaire du Réseau de Transport d'Electricité (RTE)</w:t>
          </w:r>
        </w:p>
      </w:tc>
      <w:tc>
        <w:tcPr>
          <w:tcW w:w="582" w:type="dxa"/>
        </w:tcPr>
        <w:p w:rsidR="00590B32" w:rsidRDefault="00A62D0B" w:rsidP="001A00AA"/>
      </w:tc>
      <w:tc>
        <w:tcPr>
          <w:tcW w:w="950" w:type="dxa"/>
        </w:tcPr>
        <w:p w:rsidR="00590B32" w:rsidRDefault="00A62D0B" w:rsidP="001A00AA"/>
      </w:tc>
    </w:tr>
  </w:tbl>
  <w:p w:rsidR="00590B32" w:rsidRDefault="00A62D0B" w:rsidP="001A00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"/>
      <w:gridCol w:w="8290"/>
      <w:gridCol w:w="788"/>
      <w:gridCol w:w="892"/>
    </w:tblGrid>
    <w:tr w:rsidR="00590B32" w:rsidRPr="004D7025" w:rsidTr="00AD386F">
      <w:trPr>
        <w:cantSplit/>
        <w:jc w:val="center"/>
      </w:trPr>
      <w:tc>
        <w:tcPr>
          <w:tcW w:w="1038" w:type="dxa"/>
        </w:tcPr>
        <w:p w:rsidR="00590B32" w:rsidRPr="004D7025" w:rsidRDefault="00A62D0B" w:rsidP="004D7025">
          <w:pPr>
            <w:jc w:val="center"/>
            <w:rPr>
              <w:sz w:val="12"/>
              <w:szCs w:val="12"/>
            </w:rPr>
          </w:pPr>
        </w:p>
      </w:tc>
      <w:tc>
        <w:tcPr>
          <w:tcW w:w="8290" w:type="dxa"/>
        </w:tcPr>
        <w:p w:rsidR="00590B32" w:rsidRPr="004D7025" w:rsidRDefault="00A13294" w:rsidP="004D7025">
          <w:pPr>
            <w:jc w:val="center"/>
            <w:rPr>
              <w:i/>
              <w:sz w:val="12"/>
              <w:szCs w:val="12"/>
            </w:rPr>
          </w:pPr>
          <w:r w:rsidRPr="004D7025">
            <w:rPr>
              <w:sz w:val="12"/>
              <w:szCs w:val="12"/>
            </w:rPr>
            <w:t>Copyright RTE. Ce document est la propriété de RTE. Toute communication, reproduction, publication même partielle est interdite sauf autorisation écrite du Gestionnaire du Réseau de Transport d'Electricité (RTE)</w:t>
          </w:r>
        </w:p>
      </w:tc>
      <w:tc>
        <w:tcPr>
          <w:tcW w:w="788" w:type="dxa"/>
        </w:tcPr>
        <w:p w:rsidR="00590B32" w:rsidRPr="004D7025" w:rsidRDefault="00A62D0B" w:rsidP="001A00AA">
          <w:pPr>
            <w:rPr>
              <w:sz w:val="12"/>
              <w:szCs w:val="12"/>
            </w:rPr>
          </w:pPr>
        </w:p>
      </w:tc>
      <w:tc>
        <w:tcPr>
          <w:tcW w:w="892" w:type="dxa"/>
        </w:tcPr>
        <w:p w:rsidR="00590B32" w:rsidRPr="004D7025" w:rsidRDefault="00A62D0B" w:rsidP="001A00AA">
          <w:pPr>
            <w:rPr>
              <w:i/>
              <w:sz w:val="12"/>
              <w:szCs w:val="12"/>
            </w:rPr>
          </w:pPr>
        </w:p>
      </w:tc>
    </w:tr>
  </w:tbl>
  <w:p w:rsidR="00590B32" w:rsidRDefault="00A62D0B" w:rsidP="001A0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94" w:rsidRDefault="00A13294" w:rsidP="00A13294">
      <w:pPr>
        <w:spacing w:after="0" w:line="240" w:lineRule="auto"/>
      </w:pPr>
      <w:r>
        <w:separator/>
      </w:r>
    </w:p>
  </w:footnote>
  <w:footnote w:type="continuationSeparator" w:id="0">
    <w:p w:rsidR="00A13294" w:rsidRDefault="00A13294" w:rsidP="00A1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32" w:rsidRDefault="00A13294" w:rsidP="00C60E18">
    <w:pPr>
      <w:pStyle w:val="En-tte"/>
    </w:pPr>
    <w:r>
      <w:rPr>
        <w:noProof/>
      </w:rPr>
      <w:drawing>
        <wp:inline distT="0" distB="0" distL="0" distR="0" wp14:anchorId="7726CC2F" wp14:editId="2674221C">
          <wp:extent cx="866775" cy="276225"/>
          <wp:effectExtent l="19050" t="0" r="9525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5"/>
      <w:gridCol w:w="5544"/>
    </w:tblGrid>
    <w:tr w:rsidR="00590B32" w:rsidTr="00F76CE1">
      <w:trPr>
        <w:cantSplit/>
        <w:trHeight w:hRule="exact" w:val="433"/>
        <w:jc w:val="center"/>
      </w:trPr>
      <w:tc>
        <w:tcPr>
          <w:tcW w:w="5545" w:type="dxa"/>
          <w:tcBorders>
            <w:bottom w:val="nil"/>
          </w:tcBorders>
        </w:tcPr>
        <w:p w:rsidR="00590B32" w:rsidRDefault="00A62D0B" w:rsidP="001A00AA"/>
      </w:tc>
      <w:tc>
        <w:tcPr>
          <w:tcW w:w="5544" w:type="dxa"/>
          <w:tcBorders>
            <w:bottom w:val="nil"/>
          </w:tcBorders>
        </w:tcPr>
        <w:p w:rsidR="00590B32" w:rsidRDefault="00A62D0B" w:rsidP="001A00AA">
          <w:bookmarkStart w:id="1" w:name="MACROPROCESSUS_RTE"/>
          <w:bookmarkStart w:id="2" w:name="MACROPROCESSUS_RTE_CHOIX"/>
          <w:bookmarkStart w:id="3" w:name="PROCESSUS"/>
          <w:bookmarkStart w:id="4" w:name="PROCESSUS_CHOIX"/>
          <w:bookmarkStart w:id="5" w:name="DATEAPP"/>
          <w:bookmarkStart w:id="6" w:name="DATEDOC"/>
          <w:bookmarkEnd w:id="1"/>
          <w:bookmarkEnd w:id="2"/>
          <w:bookmarkEnd w:id="3"/>
          <w:bookmarkEnd w:id="4"/>
          <w:bookmarkEnd w:id="5"/>
          <w:bookmarkEnd w:id="6"/>
        </w:p>
      </w:tc>
    </w:tr>
  </w:tbl>
  <w:p w:rsidR="00590B32" w:rsidRDefault="00E070BB" w:rsidP="00F76CE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-600075</wp:posOffset>
          </wp:positionV>
          <wp:extent cx="777240" cy="777240"/>
          <wp:effectExtent l="0" t="0" r="0" b="0"/>
          <wp:wrapNone/>
          <wp:docPr id="1" name="Image 1" descr="R:Users:raoulsinier:Documents:Travail:RTE:x:x ppt:LOGO_SEUL:png:RTE_LogoSeu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R:Users:raoulsinier:Documents:Travail:RTE:x:x ppt:LOGO_SEUL:png:RTE_LogoSeul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94"/>
    <w:rsid w:val="000007FD"/>
    <w:rsid w:val="00037AC8"/>
    <w:rsid w:val="00044E98"/>
    <w:rsid w:val="00060946"/>
    <w:rsid w:val="000C3527"/>
    <w:rsid w:val="000E15E7"/>
    <w:rsid w:val="00113F6E"/>
    <w:rsid w:val="00133FB4"/>
    <w:rsid w:val="0015725E"/>
    <w:rsid w:val="00163FB6"/>
    <w:rsid w:val="001B03D3"/>
    <w:rsid w:val="001B239E"/>
    <w:rsid w:val="00246594"/>
    <w:rsid w:val="00256813"/>
    <w:rsid w:val="0027029C"/>
    <w:rsid w:val="00271221"/>
    <w:rsid w:val="00277240"/>
    <w:rsid w:val="00293B80"/>
    <w:rsid w:val="002D71CE"/>
    <w:rsid w:val="002E4840"/>
    <w:rsid w:val="00306A26"/>
    <w:rsid w:val="00311D5C"/>
    <w:rsid w:val="003331F3"/>
    <w:rsid w:val="00363D65"/>
    <w:rsid w:val="0037221C"/>
    <w:rsid w:val="00375C71"/>
    <w:rsid w:val="003774F1"/>
    <w:rsid w:val="003E78F4"/>
    <w:rsid w:val="003F2593"/>
    <w:rsid w:val="00401344"/>
    <w:rsid w:val="00420929"/>
    <w:rsid w:val="00430168"/>
    <w:rsid w:val="004504EA"/>
    <w:rsid w:val="00452CB6"/>
    <w:rsid w:val="0045471E"/>
    <w:rsid w:val="00465700"/>
    <w:rsid w:val="004863D4"/>
    <w:rsid w:val="004E29FB"/>
    <w:rsid w:val="004E71F0"/>
    <w:rsid w:val="0053483E"/>
    <w:rsid w:val="00565DF9"/>
    <w:rsid w:val="00593565"/>
    <w:rsid w:val="005B01C2"/>
    <w:rsid w:val="005C6BE6"/>
    <w:rsid w:val="005F4419"/>
    <w:rsid w:val="0061786C"/>
    <w:rsid w:val="00636ECF"/>
    <w:rsid w:val="00650788"/>
    <w:rsid w:val="0065174B"/>
    <w:rsid w:val="00665FF0"/>
    <w:rsid w:val="00671C3E"/>
    <w:rsid w:val="006926B0"/>
    <w:rsid w:val="00693AB8"/>
    <w:rsid w:val="00695084"/>
    <w:rsid w:val="006A3346"/>
    <w:rsid w:val="006A514C"/>
    <w:rsid w:val="006C16DD"/>
    <w:rsid w:val="006C6C2D"/>
    <w:rsid w:val="006C7D20"/>
    <w:rsid w:val="006D3421"/>
    <w:rsid w:val="006E3E72"/>
    <w:rsid w:val="006F5AB5"/>
    <w:rsid w:val="00716194"/>
    <w:rsid w:val="00735BB2"/>
    <w:rsid w:val="00761BDC"/>
    <w:rsid w:val="00767351"/>
    <w:rsid w:val="00791235"/>
    <w:rsid w:val="00795826"/>
    <w:rsid w:val="007A2629"/>
    <w:rsid w:val="007D567F"/>
    <w:rsid w:val="007D71CA"/>
    <w:rsid w:val="007D77A6"/>
    <w:rsid w:val="007E3FAD"/>
    <w:rsid w:val="007E5A6E"/>
    <w:rsid w:val="00803C89"/>
    <w:rsid w:val="0085105B"/>
    <w:rsid w:val="00881AD9"/>
    <w:rsid w:val="008900D2"/>
    <w:rsid w:val="0089037B"/>
    <w:rsid w:val="00890AA4"/>
    <w:rsid w:val="008B564A"/>
    <w:rsid w:val="008C73F9"/>
    <w:rsid w:val="008E459E"/>
    <w:rsid w:val="00904F74"/>
    <w:rsid w:val="00913ECE"/>
    <w:rsid w:val="00917F71"/>
    <w:rsid w:val="00981253"/>
    <w:rsid w:val="0098163C"/>
    <w:rsid w:val="0099511E"/>
    <w:rsid w:val="009A5C39"/>
    <w:rsid w:val="009D7C43"/>
    <w:rsid w:val="009F74C9"/>
    <w:rsid w:val="00A110B0"/>
    <w:rsid w:val="00A13294"/>
    <w:rsid w:val="00A312A4"/>
    <w:rsid w:val="00A334B4"/>
    <w:rsid w:val="00A471A6"/>
    <w:rsid w:val="00A57E0C"/>
    <w:rsid w:val="00A62D0B"/>
    <w:rsid w:val="00A73925"/>
    <w:rsid w:val="00A91032"/>
    <w:rsid w:val="00AD2A14"/>
    <w:rsid w:val="00B14CA2"/>
    <w:rsid w:val="00B33520"/>
    <w:rsid w:val="00B372A6"/>
    <w:rsid w:val="00B44F10"/>
    <w:rsid w:val="00B660E2"/>
    <w:rsid w:val="00B84345"/>
    <w:rsid w:val="00B868A0"/>
    <w:rsid w:val="00B92E50"/>
    <w:rsid w:val="00BB37F0"/>
    <w:rsid w:val="00BC661A"/>
    <w:rsid w:val="00BF2AE0"/>
    <w:rsid w:val="00BF464E"/>
    <w:rsid w:val="00C034BE"/>
    <w:rsid w:val="00C21DB4"/>
    <w:rsid w:val="00C32DD2"/>
    <w:rsid w:val="00C55088"/>
    <w:rsid w:val="00C7311D"/>
    <w:rsid w:val="00C76A7A"/>
    <w:rsid w:val="00C91D86"/>
    <w:rsid w:val="00CA4A6A"/>
    <w:rsid w:val="00CA6C36"/>
    <w:rsid w:val="00CC611E"/>
    <w:rsid w:val="00CE59EA"/>
    <w:rsid w:val="00D365D6"/>
    <w:rsid w:val="00D43D7C"/>
    <w:rsid w:val="00D53C3C"/>
    <w:rsid w:val="00D57C25"/>
    <w:rsid w:val="00D70315"/>
    <w:rsid w:val="00D738A1"/>
    <w:rsid w:val="00D81D30"/>
    <w:rsid w:val="00D96B15"/>
    <w:rsid w:val="00DC451E"/>
    <w:rsid w:val="00DC7D3C"/>
    <w:rsid w:val="00DD51E3"/>
    <w:rsid w:val="00DE783A"/>
    <w:rsid w:val="00DF2A1A"/>
    <w:rsid w:val="00E052C8"/>
    <w:rsid w:val="00E070BB"/>
    <w:rsid w:val="00E14979"/>
    <w:rsid w:val="00E22913"/>
    <w:rsid w:val="00E23AFC"/>
    <w:rsid w:val="00E37111"/>
    <w:rsid w:val="00E47EBE"/>
    <w:rsid w:val="00E62865"/>
    <w:rsid w:val="00E67C47"/>
    <w:rsid w:val="00E752D6"/>
    <w:rsid w:val="00ED5BB9"/>
    <w:rsid w:val="00EE21F4"/>
    <w:rsid w:val="00F1268D"/>
    <w:rsid w:val="00F12D0E"/>
    <w:rsid w:val="00F1591D"/>
    <w:rsid w:val="00F221AF"/>
    <w:rsid w:val="00F50EA9"/>
    <w:rsid w:val="00FA42A6"/>
    <w:rsid w:val="00FA4473"/>
    <w:rsid w:val="00FC5299"/>
    <w:rsid w:val="00FE15E5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A92C02-D81D-4995-B7D9-93BC00D3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94"/>
    <w:pPr>
      <w:overflowPunct w:val="0"/>
      <w:autoSpaceDE w:val="0"/>
      <w:autoSpaceDN w:val="0"/>
      <w:adjustRightInd w:val="0"/>
      <w:spacing w:after="40" w:line="340" w:lineRule="atLeast"/>
      <w:jc w:val="both"/>
      <w:textAlignment w:val="baseline"/>
    </w:pPr>
    <w:rPr>
      <w:rFonts w:ascii="Tahoma" w:eastAsia="Times New Roman" w:hAnsi="Tahoma" w:cs="Tahoma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13294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A13294"/>
    <w:rPr>
      <w:rFonts w:ascii="Tahoma" w:eastAsia="Times New Roman" w:hAnsi="Tahoma" w:cs="Tahoma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A13294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A13294"/>
    <w:rPr>
      <w:rFonts w:ascii="Tahoma" w:eastAsia="Times New Roman" w:hAnsi="Tahoma" w:cs="Tahoma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13294"/>
    <w:pPr>
      <w:pBdr>
        <w:bottom w:val="single" w:sz="4" w:space="4" w:color="auto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13294"/>
    <w:rPr>
      <w:rFonts w:eastAsiaTheme="majorEastAsia" w:cstheme="majorBidi"/>
      <w:b/>
      <w:spacing w:val="5"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54483</vt:lpwstr>
  </property>
  <property fmtid="{D5CDD505-2E9C-101B-9397-08002B2CF9AE}" pid="4" name="OptimizationTime">
    <vt:lpwstr>20190613_0915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CANARD Maya</dc:creator>
  <cp:keywords/>
  <dc:description/>
  <cp:lastModifiedBy>NOEL Delphine</cp:lastModifiedBy>
  <cp:revision>2</cp:revision>
  <dcterms:created xsi:type="dcterms:W3CDTF">2019-06-13T07:14:00Z</dcterms:created>
  <dcterms:modified xsi:type="dcterms:W3CDTF">2019-06-13T07:14:00Z</dcterms:modified>
</cp:coreProperties>
</file>